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83F1681" w14:textId="674F28CE" w:rsidR="004928FF" w:rsidRDefault="004928FF">
      <w:pPr>
        <w:rPr>
          <w:b/>
          <w:bCs/>
          <w:color w:val="000000"/>
          <w:sz w:val="15"/>
          <w:szCs w:val="15"/>
        </w:rPr>
      </w:pPr>
    </w:p>
    <w:p w14:paraId="62B4B99B" w14:textId="6BF88624" w:rsidR="004746DE" w:rsidRDefault="004928FF">
      <w:pPr>
        <w:pStyle w:val="ce"/>
        <w:divId w:val="1606812566"/>
        <w:rPr>
          <w:color w:val="000000"/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t xml:space="preserve">Чемпионат Республики Татарстан по парусному спорту </w:t>
      </w:r>
      <w:r>
        <w:rPr>
          <w:b/>
          <w:bCs/>
          <w:color w:val="000000"/>
          <w:sz w:val="15"/>
          <w:szCs w:val="15"/>
        </w:rPr>
        <w:br/>
        <w:t xml:space="preserve">Набережные Челны </w:t>
      </w:r>
      <w:r>
        <w:rPr>
          <w:b/>
          <w:bCs/>
          <w:color w:val="000000"/>
          <w:sz w:val="15"/>
          <w:szCs w:val="15"/>
        </w:rPr>
        <w:br/>
        <w:t xml:space="preserve">03.08.2020 - 07.08.2020 </w:t>
      </w:r>
      <w:r>
        <w:rPr>
          <w:b/>
          <w:bCs/>
          <w:color w:val="000000"/>
          <w:sz w:val="15"/>
          <w:szCs w:val="15"/>
        </w:rPr>
        <w:br/>
        <w:t xml:space="preserve">Официальные результаты, класс "420" </w:t>
      </w:r>
    </w:p>
    <w:p w14:paraId="4A4158CF" w14:textId="77777777" w:rsidR="004746DE" w:rsidRDefault="004928FF">
      <w:pPr>
        <w:pStyle w:val="ce"/>
        <w:divId w:val="1606812566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br/>
      </w:r>
      <w:r>
        <w:rPr>
          <w:color w:val="000000"/>
          <w:sz w:val="15"/>
          <w:szCs w:val="15"/>
        </w:rPr>
        <w:br/>
        <w:t xml:space="preserve">Главный секретарь_____________/Белобородова О.И./ Председатель ГК_____________/Садыков А.Р./ </w:t>
      </w:r>
    </w:p>
    <w:p w14:paraId="47F8CD72" w14:textId="77777777" w:rsidR="004746DE" w:rsidRDefault="004928FF">
      <w:pPr>
        <w:pStyle w:val="lf"/>
        <w:divId w:val="1606812566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Класс: </w:t>
      </w:r>
      <w:r>
        <w:rPr>
          <w:b/>
          <w:bCs/>
          <w:color w:val="000000"/>
          <w:sz w:val="15"/>
          <w:szCs w:val="15"/>
        </w:rPr>
        <w:t>420</w:t>
      </w:r>
      <w:r>
        <w:rPr>
          <w:color w:val="000000"/>
          <w:sz w:val="15"/>
          <w:szCs w:val="15"/>
        </w:rPr>
        <w:t xml:space="preserve"> </w:t>
      </w:r>
    </w:p>
    <w:tbl>
      <w:tblPr>
        <w:tblW w:w="148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484"/>
        <w:gridCol w:w="2081"/>
        <w:gridCol w:w="690"/>
        <w:gridCol w:w="417"/>
        <w:gridCol w:w="404"/>
        <w:gridCol w:w="290"/>
        <w:gridCol w:w="404"/>
        <w:gridCol w:w="404"/>
        <w:gridCol w:w="404"/>
        <w:gridCol w:w="290"/>
        <w:gridCol w:w="210"/>
        <w:gridCol w:w="210"/>
        <w:gridCol w:w="290"/>
        <w:gridCol w:w="290"/>
        <w:gridCol w:w="290"/>
        <w:gridCol w:w="270"/>
        <w:gridCol w:w="390"/>
        <w:gridCol w:w="450"/>
        <w:gridCol w:w="489"/>
        <w:gridCol w:w="680"/>
        <w:gridCol w:w="490"/>
        <w:gridCol w:w="2268"/>
        <w:gridCol w:w="851"/>
        <w:gridCol w:w="14"/>
        <w:gridCol w:w="1545"/>
      </w:tblGrid>
      <w:tr w:rsidR="004746DE" w14:paraId="0680B96E" w14:textId="77777777" w:rsidTr="00265D4B">
        <w:trPr>
          <w:divId w:val="1606812566"/>
        </w:trPr>
        <w:tc>
          <w:tcPr>
            <w:tcW w:w="2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EE7CDC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№</w:t>
            </w:r>
          </w:p>
        </w:tc>
        <w:tc>
          <w:tcPr>
            <w:tcW w:w="4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38D3B9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Парус</w:t>
            </w: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br/>
              <w:t>№</w:t>
            </w:r>
          </w:p>
        </w:tc>
        <w:tc>
          <w:tcPr>
            <w:tcW w:w="20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1F24D8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Участник (ФИО)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D534A2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ГодР</w:t>
            </w:r>
            <w:proofErr w:type="spellEnd"/>
          </w:p>
        </w:tc>
        <w:tc>
          <w:tcPr>
            <w:tcW w:w="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50ED3D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Рзр</w:t>
            </w:r>
            <w:proofErr w:type="spellEnd"/>
          </w:p>
        </w:tc>
        <w:tc>
          <w:tcPr>
            <w:tcW w:w="414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AA1475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Гонки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DF7112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4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018B97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Место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5507B4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Доп.зачет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157B4D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Тренер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281CED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Город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EA95C7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Команда</w:t>
            </w:r>
          </w:p>
        </w:tc>
      </w:tr>
      <w:tr w:rsidR="00265D4B" w14:paraId="4561D3B6" w14:textId="77777777" w:rsidTr="00265D4B">
        <w:trPr>
          <w:divId w:val="1606812566"/>
        </w:trPr>
        <w:tc>
          <w:tcPr>
            <w:tcW w:w="2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6650A" w14:textId="77777777" w:rsidR="004746DE" w:rsidRDefault="004746DE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EED52" w14:textId="77777777" w:rsidR="004746DE" w:rsidRDefault="004746DE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0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367EF" w14:textId="77777777" w:rsidR="004746DE" w:rsidRDefault="004746DE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7337C" w14:textId="77777777" w:rsidR="004746DE" w:rsidRDefault="004746DE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EF8F6" w14:textId="77777777" w:rsidR="004746DE" w:rsidRDefault="004746DE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B1B1D6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028A0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233959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5BE028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B30353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9341C1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4E2EE1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693632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50E871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F20D71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FA9273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D11CEB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4F46BA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4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921DD" w14:textId="77777777" w:rsidR="004746DE" w:rsidRDefault="004746DE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50263" w14:textId="77777777" w:rsidR="004746DE" w:rsidRDefault="004746DE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E96769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м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30D9A6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ж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A791E" w14:textId="77777777" w:rsidR="004746DE" w:rsidRDefault="004746DE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53622" w14:textId="77777777" w:rsidR="004746DE" w:rsidRDefault="004746DE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AA612" w14:textId="77777777" w:rsidR="004746DE" w:rsidRDefault="004746DE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65D4B" w14:paraId="5AC50890" w14:textId="77777777" w:rsidTr="00265D4B">
        <w:trPr>
          <w:divId w:val="1606812566"/>
        </w:trPr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3B86B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6CFC5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56152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D6574" w14:textId="77777777" w:rsidR="004746DE" w:rsidRDefault="004928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Ципляева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Виктория Евгеньевна</w:t>
            </w: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br/>
              <w:t>Фомина Милена Сергеевна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9BF0C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07.03.2005</w:t>
            </w:r>
            <w:r>
              <w:rPr>
                <w:rFonts w:eastAsia="Times New Roman"/>
                <w:color w:val="000000"/>
                <w:sz w:val="12"/>
                <w:szCs w:val="12"/>
              </w:rPr>
              <w:br/>
              <w:t>14.10.2004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31A22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КМС</w:t>
            </w:r>
            <w:r>
              <w:rPr>
                <w:rFonts w:eastAsia="Times New Roman"/>
                <w:color w:val="000000"/>
                <w:sz w:val="12"/>
                <w:szCs w:val="12"/>
              </w:rPr>
              <w:br/>
              <w:t>1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E5E0B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(1)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AC813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(1)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A7950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CC7ED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ED572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F441E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4F43C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A8A9F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4D406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6B0FC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0A657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A1592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A6433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2AA0D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11,0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2B766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29580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E3A59" w14:textId="77777777" w:rsidR="004746DE" w:rsidRDefault="004928FF" w:rsidP="00265D4B">
            <w:pPr>
              <w:ind w:left="-434" w:firstLine="424"/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142EC" w14:textId="77777777" w:rsidR="004746DE" w:rsidRDefault="004928FF">
            <w:pPr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Белялютдинов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 xml:space="preserve"> Б.Р., Куклин М.А., Ильин И.А., 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Вахапова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 xml:space="preserve"> Г.Б.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1225C" w14:textId="77777777" w:rsidR="004746DE" w:rsidRDefault="004928FF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Зеленодольск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02054" w14:textId="77777777" w:rsidR="004746DE" w:rsidRDefault="004928FF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АНО "Яхт-клуб "Дельфин"</w:t>
            </w:r>
          </w:p>
        </w:tc>
      </w:tr>
      <w:tr w:rsidR="00265D4B" w14:paraId="6921DFEF" w14:textId="77777777" w:rsidTr="00265D4B">
        <w:trPr>
          <w:divId w:val="1606812566"/>
        </w:trPr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6522E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B8EB2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54424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E1049" w14:textId="77777777" w:rsidR="004746DE" w:rsidRDefault="004928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Габбасов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Рустем Альбертович</w:t>
            </w: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br/>
              <w:t>Метелев Артур Артемович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3C79E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03.07.2006</w:t>
            </w:r>
            <w:r>
              <w:rPr>
                <w:rFonts w:eastAsia="Times New Roman"/>
                <w:color w:val="000000"/>
                <w:sz w:val="12"/>
                <w:szCs w:val="12"/>
              </w:rPr>
              <w:br/>
              <w:t>14.06.2005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DBF0E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  <w:r>
              <w:rPr>
                <w:rFonts w:eastAsia="Times New Roman"/>
                <w:color w:val="000000"/>
                <w:sz w:val="12"/>
                <w:szCs w:val="12"/>
              </w:rPr>
              <w:br/>
              <w:t>2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760F1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(4)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EC3E8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E8AA1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8F2D2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81BD5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0A766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(4)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2D8E8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828DA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4149A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736E1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134E7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72941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68A51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507E3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32,0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C6DBA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A3F86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3F868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D8A04" w14:textId="77777777" w:rsidR="004746DE" w:rsidRDefault="004928FF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 xml:space="preserve">Куклин М.А., 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Белялютдинов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 xml:space="preserve"> Б.Р., 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Вахапова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 xml:space="preserve"> Г.Б.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4AC4C" w14:textId="77777777" w:rsidR="004746DE" w:rsidRDefault="004928FF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Зеленодольск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2A85D" w14:textId="77777777" w:rsidR="004746DE" w:rsidRDefault="004928FF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АНО "Яхт-клуб "Дельфин"</w:t>
            </w:r>
          </w:p>
        </w:tc>
      </w:tr>
      <w:tr w:rsidR="00265D4B" w14:paraId="5CC8072F" w14:textId="77777777" w:rsidTr="00265D4B">
        <w:trPr>
          <w:divId w:val="1606812566"/>
        </w:trPr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8C018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E449E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51965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B2A75" w14:textId="77777777" w:rsidR="004746DE" w:rsidRDefault="004928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Каламурзина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Полина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Газимьновна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br/>
              <w:t>Балобанова Ксения Денисовна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881CE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13.02.2001</w:t>
            </w:r>
            <w:r>
              <w:rPr>
                <w:rFonts w:eastAsia="Times New Roman"/>
                <w:color w:val="000000"/>
                <w:sz w:val="12"/>
                <w:szCs w:val="12"/>
              </w:rPr>
              <w:br/>
              <w:t>16.03.2003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87143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  <w:r>
              <w:rPr>
                <w:rFonts w:eastAsia="Times New Roman"/>
                <w:color w:val="000000"/>
                <w:sz w:val="12"/>
                <w:szCs w:val="12"/>
              </w:rPr>
              <w:br/>
              <w:t>2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DDE60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8C3D8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E0D70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63E9B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C8DA3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dnc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28213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50745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498E9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B2159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B332A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6B850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997AC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DAE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43124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33,0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DFF54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91DC4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7E9E7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52CF1" w14:textId="77777777" w:rsidR="004746DE" w:rsidRDefault="004928FF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Червяков С.П.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9F438" w14:textId="77777777" w:rsidR="004746DE" w:rsidRDefault="004928FF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Наб. Челны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AB393" w14:textId="77777777" w:rsidR="004746DE" w:rsidRDefault="004928FF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 "Заря"</w:t>
            </w:r>
          </w:p>
        </w:tc>
      </w:tr>
      <w:tr w:rsidR="00265D4B" w14:paraId="4A587890" w14:textId="77777777" w:rsidTr="00265D4B">
        <w:trPr>
          <w:divId w:val="1606812566"/>
        </w:trPr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88ECA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A8066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54708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C988D" w14:textId="77777777" w:rsidR="004746DE" w:rsidRDefault="004928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Maxмутов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Apcлан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Pycланович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br/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Гуничева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Татьяна Сергеевна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55A35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20.07.2005</w:t>
            </w:r>
            <w:r>
              <w:rPr>
                <w:rFonts w:eastAsia="Times New Roman"/>
                <w:color w:val="000000"/>
                <w:sz w:val="12"/>
                <w:szCs w:val="12"/>
              </w:rPr>
              <w:br/>
              <w:t>25.01.2006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2AAF2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  <w:r>
              <w:rPr>
                <w:rFonts w:eastAsia="Times New Roman"/>
                <w:color w:val="000000"/>
                <w:sz w:val="12"/>
                <w:szCs w:val="12"/>
              </w:rPr>
              <w:br/>
              <w:t>1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50451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381C0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572ED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6AF35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C7E8A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F3865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34060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979DE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50F11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FDBB7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(5)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CBB79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(5)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0C915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EDFFB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36040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34,0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03658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17F32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987F8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1F0A9" w14:textId="77777777" w:rsidR="004746DE" w:rsidRDefault="004928FF">
            <w:pPr>
              <w:rPr>
                <w:rFonts w:eastAsia="Times New Roman"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Белялютдинов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 xml:space="preserve"> Б.Р., Куклин М.А., 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Вахапова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 xml:space="preserve"> Г.Б.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A6CC0" w14:textId="77777777" w:rsidR="004746DE" w:rsidRDefault="004928FF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Зеленодольск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AA929" w14:textId="77777777" w:rsidR="004746DE" w:rsidRDefault="004928FF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АНО "Яхт-клуб "Дельфин"</w:t>
            </w:r>
          </w:p>
        </w:tc>
      </w:tr>
      <w:tr w:rsidR="00265D4B" w14:paraId="3BA52FB8" w14:textId="77777777" w:rsidTr="00265D4B">
        <w:trPr>
          <w:divId w:val="1606812566"/>
        </w:trPr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61104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7A516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54188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526A3" w14:textId="77777777" w:rsidR="004746DE" w:rsidRDefault="004928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Яковлев Георгий Никитич</w:t>
            </w: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br/>
              <w:t xml:space="preserve">Бродов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Алексеймаксимович</w:t>
            </w:r>
            <w:proofErr w:type="spellEnd"/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83FC4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20.12.03</w:t>
            </w:r>
            <w:r>
              <w:rPr>
                <w:rFonts w:eastAsia="Times New Roman"/>
                <w:color w:val="000000"/>
                <w:sz w:val="12"/>
                <w:szCs w:val="12"/>
              </w:rPr>
              <w:br/>
              <w:t>06.08.03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3021E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  <w:r>
              <w:rPr>
                <w:rFonts w:eastAsia="Times New Roman"/>
                <w:color w:val="000000"/>
                <w:sz w:val="12"/>
                <w:szCs w:val="12"/>
              </w:rPr>
              <w:br/>
              <w:t>2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5106B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dnc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39258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1F9A9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38B01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89190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4FFE0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927EB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D194A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0318F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(6)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9F03A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19A2A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426D4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29099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2018C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51,0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201AB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6E49A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C9581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03A20" w14:textId="77777777" w:rsidR="004746DE" w:rsidRDefault="004928FF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Зайцев Б.Г., Куклин А.М.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2A350" w14:textId="77777777" w:rsidR="004746DE" w:rsidRDefault="004928FF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Казань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FE4B2" w14:textId="77777777" w:rsidR="004746DE" w:rsidRDefault="004928FF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СШОР "Авиатор"</w:t>
            </w:r>
          </w:p>
        </w:tc>
      </w:tr>
      <w:tr w:rsidR="00265D4B" w14:paraId="40D31C0F" w14:textId="77777777" w:rsidTr="00265D4B">
        <w:trPr>
          <w:divId w:val="1606812566"/>
        </w:trPr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48261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AA997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54227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8E456" w14:textId="77777777" w:rsidR="004746DE" w:rsidRDefault="004928FF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Садыкова Диана Альбертовна</w:t>
            </w: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br/>
              <w:t>Королева София Владимировна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CB952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29.11.06</w:t>
            </w:r>
            <w:r>
              <w:rPr>
                <w:rFonts w:eastAsia="Times New Roman"/>
                <w:color w:val="000000"/>
                <w:sz w:val="12"/>
                <w:szCs w:val="12"/>
              </w:rPr>
              <w:br/>
              <w:t>07.06.07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E3EDA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  <w:r>
              <w:rPr>
                <w:rFonts w:eastAsia="Times New Roman"/>
                <w:color w:val="000000"/>
                <w:sz w:val="12"/>
                <w:szCs w:val="12"/>
              </w:rPr>
              <w:br/>
              <w:t>КМС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E16A6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7B5E5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9F8FE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dnc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20A34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dnc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E563D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F4AFC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C83CE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96302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81028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08C7F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AC64C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60324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33208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307FD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56,0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65FC3" w14:textId="77777777" w:rsidR="004746DE" w:rsidRDefault="004928FF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47010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C06CE" w14:textId="77777777" w:rsidR="004746DE" w:rsidRDefault="004928FF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DE361" w14:textId="77777777" w:rsidR="004746DE" w:rsidRDefault="004928FF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Зайцев Б.Г., Куклин А.М.</w:t>
            </w: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8D236" w14:textId="77777777" w:rsidR="004746DE" w:rsidRDefault="004928FF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Казань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53085" w14:textId="77777777" w:rsidR="004746DE" w:rsidRDefault="004928FF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СШОР "Авиатор"</w:t>
            </w:r>
          </w:p>
        </w:tc>
      </w:tr>
    </w:tbl>
    <w:p w14:paraId="7DE838B2" w14:textId="77777777" w:rsidR="004746DE" w:rsidRDefault="004746DE">
      <w:pPr>
        <w:divId w:val="1606812566"/>
        <w:rPr>
          <w:rFonts w:eastAsia="Times New Roman"/>
          <w:color w:val="000000"/>
          <w:sz w:val="15"/>
          <w:szCs w:val="15"/>
        </w:rPr>
      </w:pPr>
    </w:p>
    <w:p w14:paraId="50D40F48" w14:textId="77777777" w:rsidR="004746DE" w:rsidRDefault="00265D4B">
      <w:pPr>
        <w:divId w:val="1606812566"/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pict w14:anchorId="2015240E">
          <v:rect id="_x0000_i1025" style="width:0;height:1.5pt" o:hralign="center" o:hrstd="t" o:hr="t" fillcolor="#a0a0a0" stroked="f"/>
        </w:pict>
      </w:r>
    </w:p>
    <w:p w14:paraId="725B187E" w14:textId="77777777" w:rsidR="004746DE" w:rsidRDefault="004928FF">
      <w:pPr>
        <w:divId w:val="1606812566"/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t xml:space="preserve">Для подсчета результатов использована программа </w:t>
      </w:r>
      <w:proofErr w:type="spellStart"/>
      <w:r>
        <w:rPr>
          <w:rFonts w:eastAsia="Times New Roman"/>
          <w:color w:val="000000"/>
          <w:sz w:val="15"/>
          <w:szCs w:val="15"/>
        </w:rPr>
        <w:t>SailingRaces</w:t>
      </w:r>
      <w:proofErr w:type="spellEnd"/>
      <w:r>
        <w:rPr>
          <w:rFonts w:eastAsia="Times New Roman"/>
          <w:color w:val="000000"/>
          <w:sz w:val="15"/>
          <w:szCs w:val="15"/>
        </w:rPr>
        <w:t xml:space="preserve"> версия </w:t>
      </w:r>
      <w:proofErr w:type="gramStart"/>
      <w:r>
        <w:rPr>
          <w:rFonts w:eastAsia="Times New Roman"/>
          <w:color w:val="000000"/>
          <w:sz w:val="15"/>
          <w:szCs w:val="15"/>
        </w:rPr>
        <w:t>1.11.02 :</w:t>
      </w:r>
      <w:proofErr w:type="gramEnd"/>
      <w:r>
        <w:rPr>
          <w:rFonts w:eastAsia="Times New Roman"/>
          <w:color w:val="000000"/>
          <w:sz w:val="15"/>
          <w:szCs w:val="15"/>
        </w:rPr>
        <w:t xml:space="preserve"> 11-01-2020 </w:t>
      </w:r>
      <w:hyperlink r:id="rId4" w:history="1">
        <w:r>
          <w:rPr>
            <w:rStyle w:val="a3"/>
            <w:rFonts w:eastAsia="Times New Roman"/>
            <w:sz w:val="15"/>
            <w:szCs w:val="15"/>
          </w:rPr>
          <w:t xml:space="preserve">https://www.sailingraces.ru </w:t>
        </w:r>
      </w:hyperlink>
    </w:p>
    <w:p w14:paraId="2BC783B9" w14:textId="62DD4DC9" w:rsidR="004746DE" w:rsidRDefault="00265D4B">
      <w:pPr>
        <w:divId w:val="1606812566"/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pict w14:anchorId="6614EA60">
          <v:rect id="_x0000_i1026" style="width:0;height:1.5pt" o:hralign="center" o:hrstd="t" o:hr="t" fillcolor="#a0a0a0" stroked="f"/>
        </w:pict>
      </w:r>
    </w:p>
    <w:p w14:paraId="5EFE07E3" w14:textId="52817092" w:rsidR="004928FF" w:rsidRDefault="004928FF" w:rsidP="004928FF">
      <w:pPr>
        <w:rPr>
          <w:rFonts w:eastAsia="Times New Roman"/>
          <w:color w:val="000000"/>
          <w:sz w:val="15"/>
          <w:szCs w:val="15"/>
        </w:rPr>
      </w:pPr>
    </w:p>
    <w:p w14:paraId="4AC87A76" w14:textId="080EF084" w:rsidR="004928FF" w:rsidRDefault="004928FF" w:rsidP="004928FF">
      <w:pPr>
        <w:rPr>
          <w:rFonts w:eastAsia="Times New Roman"/>
          <w:color w:val="000000"/>
          <w:sz w:val="15"/>
          <w:szCs w:val="15"/>
        </w:rPr>
      </w:pPr>
    </w:p>
    <w:p w14:paraId="402D9DCB" w14:textId="310B442C" w:rsidR="004928FF" w:rsidRDefault="004928FF">
      <w:pPr>
        <w:rPr>
          <w:rFonts w:eastAsia="Times New Roman"/>
          <w:sz w:val="15"/>
          <w:szCs w:val="15"/>
        </w:rPr>
      </w:pPr>
      <w:r>
        <w:rPr>
          <w:rFonts w:eastAsia="Times New Roman"/>
          <w:sz w:val="15"/>
          <w:szCs w:val="15"/>
        </w:rPr>
        <w:br w:type="page"/>
      </w:r>
    </w:p>
    <w:p w14:paraId="76A279EF" w14:textId="77777777" w:rsidR="004928FF" w:rsidRDefault="004928FF" w:rsidP="004928FF">
      <w:pPr>
        <w:pStyle w:val="ce"/>
        <w:rPr>
          <w:color w:val="000000"/>
          <w:sz w:val="15"/>
          <w:szCs w:val="15"/>
        </w:rPr>
      </w:pPr>
      <w:r>
        <w:rPr>
          <w:b/>
          <w:bCs/>
          <w:color w:val="000000"/>
          <w:sz w:val="15"/>
          <w:szCs w:val="15"/>
        </w:rPr>
        <w:lastRenderedPageBreak/>
        <w:t xml:space="preserve">Чемпионат Республики Татарстан по парусному спорту </w:t>
      </w:r>
      <w:r>
        <w:rPr>
          <w:b/>
          <w:bCs/>
          <w:color w:val="000000"/>
          <w:sz w:val="15"/>
          <w:szCs w:val="15"/>
        </w:rPr>
        <w:br/>
        <w:t xml:space="preserve">Набережные Челны </w:t>
      </w:r>
      <w:r>
        <w:rPr>
          <w:b/>
          <w:bCs/>
          <w:color w:val="000000"/>
          <w:sz w:val="15"/>
          <w:szCs w:val="15"/>
        </w:rPr>
        <w:br/>
        <w:t xml:space="preserve">03.08.2020 - 07.08.2020 </w:t>
      </w:r>
      <w:r>
        <w:rPr>
          <w:b/>
          <w:bCs/>
          <w:color w:val="000000"/>
          <w:sz w:val="15"/>
          <w:szCs w:val="15"/>
        </w:rPr>
        <w:br/>
        <w:t>Официальные результаты, класс "Лазер-</w:t>
      </w:r>
      <w:proofErr w:type="spellStart"/>
      <w:r>
        <w:rPr>
          <w:b/>
          <w:bCs/>
          <w:color w:val="000000"/>
          <w:sz w:val="15"/>
          <w:szCs w:val="15"/>
        </w:rPr>
        <w:t>радиал</w:t>
      </w:r>
      <w:proofErr w:type="spellEnd"/>
      <w:r>
        <w:rPr>
          <w:b/>
          <w:bCs/>
          <w:color w:val="000000"/>
          <w:sz w:val="15"/>
          <w:szCs w:val="15"/>
        </w:rPr>
        <w:t xml:space="preserve">" </w:t>
      </w:r>
    </w:p>
    <w:p w14:paraId="522CC367" w14:textId="77777777" w:rsidR="004928FF" w:rsidRDefault="004928FF" w:rsidP="004928FF">
      <w:pPr>
        <w:pStyle w:val="ce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br/>
      </w:r>
      <w:r>
        <w:rPr>
          <w:color w:val="000000"/>
          <w:sz w:val="15"/>
          <w:szCs w:val="15"/>
        </w:rPr>
        <w:br/>
        <w:t xml:space="preserve">Главный секретарь_____________/Белобородова О.И./ Председатель ГК_____________/Садыков А.Р./ </w:t>
      </w:r>
    </w:p>
    <w:p w14:paraId="1A5130BE" w14:textId="77777777" w:rsidR="004928FF" w:rsidRDefault="004928FF" w:rsidP="004928FF">
      <w:pPr>
        <w:pStyle w:val="lf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Класс: </w:t>
      </w:r>
      <w:r>
        <w:rPr>
          <w:b/>
          <w:bCs/>
          <w:color w:val="000000"/>
          <w:sz w:val="15"/>
          <w:szCs w:val="15"/>
        </w:rPr>
        <w:t>Лазер-</w:t>
      </w:r>
      <w:proofErr w:type="spellStart"/>
      <w:r>
        <w:rPr>
          <w:b/>
          <w:bCs/>
          <w:color w:val="000000"/>
          <w:sz w:val="15"/>
          <w:szCs w:val="15"/>
        </w:rPr>
        <w:t>радиал</w:t>
      </w:r>
      <w:proofErr w:type="spellEnd"/>
      <w:r>
        <w:rPr>
          <w:color w:val="000000"/>
          <w:sz w:val="15"/>
          <w:szCs w:val="15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"/>
        <w:gridCol w:w="510"/>
        <w:gridCol w:w="1915"/>
        <w:gridCol w:w="690"/>
        <w:gridCol w:w="339"/>
        <w:gridCol w:w="404"/>
        <w:gridCol w:w="290"/>
        <w:gridCol w:w="210"/>
        <w:gridCol w:w="210"/>
        <w:gridCol w:w="210"/>
        <w:gridCol w:w="290"/>
        <w:gridCol w:w="210"/>
        <w:gridCol w:w="210"/>
        <w:gridCol w:w="210"/>
        <w:gridCol w:w="270"/>
        <w:gridCol w:w="270"/>
        <w:gridCol w:w="270"/>
        <w:gridCol w:w="390"/>
        <w:gridCol w:w="450"/>
        <w:gridCol w:w="489"/>
        <w:gridCol w:w="1852"/>
        <w:gridCol w:w="848"/>
        <w:gridCol w:w="1545"/>
      </w:tblGrid>
      <w:tr w:rsidR="004928FF" w14:paraId="26A65A5E" w14:textId="77777777" w:rsidTr="00707B60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C7B933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189AA5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Парус</w:t>
            </w: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br/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F15980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Участник (ФИО)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347C2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ГодР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E4C986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Рзр</w:t>
            </w:r>
            <w:proofErr w:type="spellEnd"/>
          </w:p>
        </w:tc>
        <w:tc>
          <w:tcPr>
            <w:tcW w:w="0" w:type="auto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13F0AC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Гонки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04CBE7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Очки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F3975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Место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1BFD7E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Тренер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D8A942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Город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E224B0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Команда</w:t>
            </w:r>
          </w:p>
        </w:tc>
      </w:tr>
      <w:tr w:rsidR="004928FF" w14:paraId="33EF9F8F" w14:textId="77777777" w:rsidTr="00707B6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5873D" w14:textId="77777777" w:rsidR="004928FF" w:rsidRDefault="004928FF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8206C0" w14:textId="77777777" w:rsidR="004928FF" w:rsidRDefault="004928FF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49DA8E" w14:textId="77777777" w:rsidR="004928FF" w:rsidRDefault="004928FF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23528" w14:textId="77777777" w:rsidR="004928FF" w:rsidRDefault="004928FF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E0285" w14:textId="77777777" w:rsidR="004928FF" w:rsidRDefault="004928FF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436AA1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E72CF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67649D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8BA6B6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877F7D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32C36A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F8DA7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6A18D5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47830F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7BD502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75942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182745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A76A4B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58C20" w14:textId="77777777" w:rsidR="004928FF" w:rsidRDefault="004928FF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D6909" w14:textId="77777777" w:rsidR="004928FF" w:rsidRDefault="004928FF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36E0F" w14:textId="77777777" w:rsidR="004928FF" w:rsidRDefault="004928FF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235F3" w14:textId="77777777" w:rsidR="004928FF" w:rsidRDefault="004928FF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C98D2" w14:textId="77777777" w:rsidR="004928FF" w:rsidRDefault="004928FF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4928FF" w14:paraId="21D9566B" w14:textId="77777777" w:rsidTr="00707B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900C0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E8A62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213770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FBA21" w14:textId="77777777" w:rsidR="004928FF" w:rsidRDefault="004928FF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Ахметшин Вячеслав Юрьевич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44660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06.12.2004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CA82C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C5004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66D7D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32B8E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AA394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23910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3DB8D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A87AA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35DA0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B86EF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4676C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089F3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928E2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25ED0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C1CF1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15,0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F190C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0D6D9" w14:textId="77777777" w:rsidR="004928FF" w:rsidRDefault="004928FF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 xml:space="preserve">Куклин М.А., 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Белялютдинов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 xml:space="preserve"> Б.Р.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F157A" w14:textId="77777777" w:rsidR="004928FF" w:rsidRDefault="004928FF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Зеленодольск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7D093" w14:textId="77777777" w:rsidR="004928FF" w:rsidRDefault="004928FF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АНО "Яхт-клуб "Дельфин"</w:t>
            </w:r>
          </w:p>
        </w:tc>
      </w:tr>
      <w:tr w:rsidR="004928FF" w14:paraId="3D0B8A7F" w14:textId="77777777" w:rsidTr="00707B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5177F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327B2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155984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6B93A" w14:textId="77777777" w:rsidR="004928FF" w:rsidRDefault="004928FF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Щапов Данил Денисович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C865E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08.12.2004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B82A3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F9F4A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dnc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EA39C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78DB0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34FA3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2EA9F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F9767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00264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8841B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0C81E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9E53E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C33CD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BE7E6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C2906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EB1CC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79C67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7E539" w14:textId="77777777" w:rsidR="004928FF" w:rsidRDefault="004928FF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Зайцев Б.Г., Куклин А.М.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19254" w14:textId="77777777" w:rsidR="004928FF" w:rsidRDefault="004928FF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Казань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75318" w14:textId="77777777" w:rsidR="004928FF" w:rsidRDefault="004928FF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СШОР "Авиатор"</w:t>
            </w:r>
          </w:p>
        </w:tc>
      </w:tr>
      <w:tr w:rsidR="004928FF" w14:paraId="4B3A2B0F" w14:textId="77777777" w:rsidTr="00707B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D0E9D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68D21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203103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0FAA3" w14:textId="77777777" w:rsidR="004928FF" w:rsidRDefault="004928FF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Карычев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Денис Сергеевич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C1C46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25.06.2004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59A33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9582B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82198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D91FF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6ABF1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F2142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B993F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2EF8A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C38F4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1CED7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90503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24E7C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9B168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7ABC3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52E88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6F750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AA516" w14:textId="77777777" w:rsidR="004928FF" w:rsidRDefault="004928FF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Зайцев Б.Г., Куклин А.М.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BFB8E" w14:textId="77777777" w:rsidR="004928FF" w:rsidRDefault="004928FF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Казань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E6A20" w14:textId="77777777" w:rsidR="004928FF" w:rsidRDefault="004928FF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СШОР "Авиатор"</w:t>
            </w:r>
          </w:p>
        </w:tc>
      </w:tr>
      <w:tr w:rsidR="004928FF" w14:paraId="477C533D" w14:textId="77777777" w:rsidTr="00707B6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2CBB3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D3F0F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201834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902A7" w14:textId="77777777" w:rsidR="004928FF" w:rsidRDefault="004928FF" w:rsidP="00707B60">
            <w:pPr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Загрутдинова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Камила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Анисовна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7C991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02.05.2006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C6DC1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B7A27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bfd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A04D5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830FB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BB93D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E51E0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7A364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402D3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D4E23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B8DB9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8D976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B4308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76877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F7FEA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</w:rPr>
              <w:t>dnf</w:t>
            </w:r>
            <w:proofErr w:type="spellEnd"/>
            <w:r>
              <w:rPr>
                <w:rFonts w:eastAsia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AEFF3" w14:textId="77777777" w:rsidR="004928FF" w:rsidRDefault="004928FF" w:rsidP="00707B60">
            <w:pPr>
              <w:jc w:val="center"/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37,0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4231B" w14:textId="77777777" w:rsidR="004928FF" w:rsidRDefault="004928FF" w:rsidP="00707B60">
            <w:pPr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3ADE1" w14:textId="77777777" w:rsidR="004928FF" w:rsidRDefault="004928FF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Червяков С.П.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2804F" w14:textId="77777777" w:rsidR="004928FF" w:rsidRDefault="004928FF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Наб. Челны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11C02" w14:textId="77777777" w:rsidR="004928FF" w:rsidRDefault="004928FF" w:rsidP="00707B60">
            <w:pPr>
              <w:rPr>
                <w:rFonts w:eastAsia="Times New Roman"/>
                <w:color w:val="000000"/>
                <w:sz w:val="12"/>
                <w:szCs w:val="12"/>
              </w:rPr>
            </w:pPr>
            <w:r>
              <w:rPr>
                <w:rFonts w:eastAsia="Times New Roman"/>
                <w:color w:val="000000"/>
                <w:sz w:val="12"/>
                <w:szCs w:val="12"/>
              </w:rPr>
              <w:t>МАУ СШ "Заря"</w:t>
            </w:r>
          </w:p>
        </w:tc>
      </w:tr>
    </w:tbl>
    <w:p w14:paraId="07923530" w14:textId="77777777" w:rsidR="004928FF" w:rsidRDefault="004928FF" w:rsidP="004928FF">
      <w:pPr>
        <w:rPr>
          <w:rFonts w:eastAsia="Times New Roman"/>
          <w:color w:val="000000"/>
          <w:sz w:val="15"/>
          <w:szCs w:val="15"/>
        </w:rPr>
      </w:pPr>
    </w:p>
    <w:p w14:paraId="0F0F26BE" w14:textId="77777777" w:rsidR="004928FF" w:rsidRDefault="00265D4B" w:rsidP="004928FF">
      <w:pPr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pict w14:anchorId="4A2A1BFC">
          <v:rect id="_x0000_i1027" style="width:0;height:1.5pt" o:hralign="center" o:hrstd="t" o:hr="t" fillcolor="#a0a0a0" stroked="f"/>
        </w:pict>
      </w:r>
    </w:p>
    <w:p w14:paraId="534DF242" w14:textId="77777777" w:rsidR="004928FF" w:rsidRDefault="004928FF" w:rsidP="004928FF">
      <w:pPr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t xml:space="preserve">Для подсчета результатов использована программа </w:t>
      </w:r>
      <w:proofErr w:type="spellStart"/>
      <w:r>
        <w:rPr>
          <w:rFonts w:eastAsia="Times New Roman"/>
          <w:color w:val="000000"/>
          <w:sz w:val="15"/>
          <w:szCs w:val="15"/>
        </w:rPr>
        <w:t>SailingRaces</w:t>
      </w:r>
      <w:proofErr w:type="spellEnd"/>
      <w:r>
        <w:rPr>
          <w:rFonts w:eastAsia="Times New Roman"/>
          <w:color w:val="000000"/>
          <w:sz w:val="15"/>
          <w:szCs w:val="15"/>
        </w:rPr>
        <w:t xml:space="preserve"> версия </w:t>
      </w:r>
      <w:proofErr w:type="gramStart"/>
      <w:r>
        <w:rPr>
          <w:rFonts w:eastAsia="Times New Roman"/>
          <w:color w:val="000000"/>
          <w:sz w:val="15"/>
          <w:szCs w:val="15"/>
        </w:rPr>
        <w:t>1.11.02 :</w:t>
      </w:r>
      <w:proofErr w:type="gramEnd"/>
      <w:r>
        <w:rPr>
          <w:rFonts w:eastAsia="Times New Roman"/>
          <w:color w:val="000000"/>
          <w:sz w:val="15"/>
          <w:szCs w:val="15"/>
        </w:rPr>
        <w:t xml:space="preserve"> 11-01-2020 </w:t>
      </w:r>
      <w:hyperlink r:id="rId5" w:history="1">
        <w:r>
          <w:rPr>
            <w:rStyle w:val="a3"/>
            <w:rFonts w:eastAsia="Times New Roman"/>
            <w:sz w:val="15"/>
            <w:szCs w:val="15"/>
          </w:rPr>
          <w:t xml:space="preserve">https://www.sailingraces.ru </w:t>
        </w:r>
      </w:hyperlink>
    </w:p>
    <w:p w14:paraId="7053A065" w14:textId="77777777" w:rsidR="004928FF" w:rsidRDefault="00265D4B" w:rsidP="004928FF">
      <w:pPr>
        <w:rPr>
          <w:rFonts w:eastAsia="Times New Roman"/>
          <w:color w:val="000000"/>
          <w:sz w:val="15"/>
          <w:szCs w:val="15"/>
        </w:rPr>
      </w:pPr>
      <w:r>
        <w:rPr>
          <w:rFonts w:eastAsia="Times New Roman"/>
          <w:color w:val="000000"/>
          <w:sz w:val="15"/>
          <w:szCs w:val="15"/>
        </w:rPr>
        <w:pict w14:anchorId="4C807201">
          <v:rect id="_x0000_i1028" style="width:0;height:1.5pt" o:hralign="center" o:hrstd="t" o:hr="t" fillcolor="#a0a0a0" stroked="f"/>
        </w:pict>
      </w:r>
    </w:p>
    <w:p w14:paraId="18431425" w14:textId="77777777" w:rsidR="004928FF" w:rsidRPr="004928FF" w:rsidRDefault="004928FF" w:rsidP="004928FF">
      <w:pPr>
        <w:ind w:firstLine="708"/>
        <w:rPr>
          <w:rFonts w:eastAsia="Times New Roman"/>
          <w:sz w:val="15"/>
          <w:szCs w:val="15"/>
        </w:rPr>
      </w:pPr>
    </w:p>
    <w:sectPr w:rsidR="004928FF" w:rsidRPr="004928FF" w:rsidSect="004928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FF"/>
    <w:rsid w:val="00265D4B"/>
    <w:rsid w:val="004746DE"/>
    <w:rsid w:val="0049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B5D9D"/>
  <w15:chartTrackingRefBased/>
  <w15:docId w15:val="{143DCF86-84E5-4C45-9E4A-AC145C39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ailingraces.ru" TargetMode="External"/><Relationship Id="rId4" Type="http://schemas.openxmlformats.org/officeDocument/2006/relationships/hyperlink" Target="https://www.sailingrac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Чемпионат Республики Татарстан по парусному спорту</dc:title>
  <dc:subject/>
  <dc:creator>Оксана Игоревна Белобородова</dc:creator>
  <cp:keywords/>
  <dc:description/>
  <cp:lastModifiedBy>Анна Мстиславская</cp:lastModifiedBy>
  <cp:revision>2</cp:revision>
  <dcterms:created xsi:type="dcterms:W3CDTF">2020-08-10T10:16:00Z</dcterms:created>
  <dcterms:modified xsi:type="dcterms:W3CDTF">2020-08-10T10:16:00Z</dcterms:modified>
</cp:coreProperties>
</file>