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CE298" w14:textId="77777777" w:rsidR="008C0E29" w:rsidRDefault="00CC7C18" w:rsidP="00CF51A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ВСЕРОССИЙСКИЙ  МЕТОДИЧЕСКИЙ СЕМИНАР СПЕЦИАЛИСТОВ ПО ПАРУСНОМУ СПОРТУ:</w:t>
      </w:r>
    </w:p>
    <w:p w14:paraId="5BF72D01" w14:textId="77777777" w:rsidR="00E64DDA" w:rsidRDefault="00CC7C18" w:rsidP="005156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СПОРТИВНЫХ СУДЕЙ </w:t>
      </w:r>
      <w:r w:rsidR="008C0E29">
        <w:rPr>
          <w:b/>
          <w:sz w:val="24"/>
          <w:szCs w:val="24"/>
        </w:rPr>
        <w:t xml:space="preserve">ВСЕРОССИЙСКОЙ, 1 И 2 КАТЕГОРИЙ, ОРГАНИЗАТОРОВ И </w:t>
      </w:r>
      <w:r w:rsidR="00CC3FAA">
        <w:rPr>
          <w:b/>
          <w:sz w:val="24"/>
          <w:szCs w:val="24"/>
        </w:rPr>
        <w:t>СПОРТ</w:t>
      </w:r>
      <w:r w:rsidR="008C0E29">
        <w:rPr>
          <w:b/>
          <w:sz w:val="24"/>
          <w:szCs w:val="24"/>
        </w:rPr>
        <w:t>СМЕНОВ.</w:t>
      </w:r>
    </w:p>
    <w:p w14:paraId="7B90B075" w14:textId="441DF5B8" w:rsidR="00CC7C18" w:rsidRDefault="00E64DDA" w:rsidP="005156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Казань</w:t>
      </w:r>
      <w:r w:rsidR="00CC7C18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 w:rsidR="00CC7C18"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>1</w:t>
      </w:r>
      <w:r w:rsidR="00CC7C18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>февраля</w:t>
      </w:r>
      <w:r w:rsidR="00CC7C18">
        <w:rPr>
          <w:b/>
          <w:sz w:val="24"/>
          <w:szCs w:val="24"/>
        </w:rPr>
        <w:t xml:space="preserve"> 2022 год</w:t>
      </w:r>
      <w:r w:rsidR="00CC3FAA">
        <w:rPr>
          <w:b/>
          <w:sz w:val="24"/>
          <w:szCs w:val="24"/>
        </w:rPr>
        <w:t>а</w:t>
      </w:r>
      <w:r w:rsidR="00CC7C18">
        <w:rPr>
          <w:b/>
          <w:sz w:val="24"/>
          <w:szCs w:val="24"/>
        </w:rPr>
        <w:t>.</w:t>
      </w:r>
    </w:p>
    <w:p w14:paraId="78CE6958" w14:textId="77777777" w:rsidR="00CC7C18" w:rsidRDefault="00CC7C18" w:rsidP="005156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ПЛАНИРУЕМОЕ РАСПИСАНИЕ</w:t>
      </w:r>
    </w:p>
    <w:tbl>
      <w:tblPr>
        <w:tblStyle w:val="a3"/>
        <w:tblW w:w="10076" w:type="dxa"/>
        <w:tblInd w:w="-725" w:type="dxa"/>
        <w:tblLook w:val="04A0" w:firstRow="1" w:lastRow="0" w:firstColumn="1" w:lastColumn="0" w:noHBand="0" w:noVBand="1"/>
      </w:tblPr>
      <w:tblGrid>
        <w:gridCol w:w="949"/>
        <w:gridCol w:w="6717"/>
        <w:gridCol w:w="2410"/>
      </w:tblGrid>
      <w:tr w:rsidR="00CC7C18" w:rsidRPr="00D90C2F" w14:paraId="6BD70BB0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AC4417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BCE837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A8411E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CC7C18" w:rsidRPr="00D90C2F" w14:paraId="73A6E481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E85F71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4A2394E" w14:textId="54736416" w:rsidR="00CC7C18" w:rsidRPr="00D90C2F" w:rsidRDefault="00CC7C18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="00E64DDA">
              <w:rPr>
                <w:rFonts w:ascii="Times New Roman" w:hAnsi="Times New Roman"/>
                <w:sz w:val="24"/>
                <w:szCs w:val="24"/>
              </w:rPr>
              <w:t>1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E64DDA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2EE227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18" w:rsidRPr="00D90C2F" w14:paraId="60D76421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3042" w14:textId="2C73E92C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09:30</w:t>
            </w:r>
          </w:p>
          <w:p w14:paraId="63DD3681" w14:textId="374CD569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10:</w:t>
            </w:r>
            <w:r w:rsidR="001B0892" w:rsidRPr="00D90C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ED99" w14:textId="77777777" w:rsidR="00CC7C18" w:rsidRPr="00D90C2F" w:rsidRDefault="00CC7C1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Регистрация участников методического семинара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C035" w14:textId="41F0A6EA" w:rsidR="00CC7C18" w:rsidRPr="00D90C2F" w:rsidRDefault="0051560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  <w:tr w:rsidR="00CC7C18" w:rsidRPr="00D90C2F" w14:paraId="61BCE026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486" w14:textId="0AA5FFE0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10</w:t>
            </w:r>
            <w:r w:rsidR="001B0892" w:rsidRPr="00D90C2F">
              <w:rPr>
                <w:rFonts w:ascii="Times New Roman" w:hAnsi="Times New Roman"/>
                <w:sz w:val="24"/>
                <w:szCs w:val="24"/>
              </w:rPr>
              <w:t>:15-10:30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49F8" w14:textId="3E1843B4" w:rsidR="008C0E29" w:rsidRPr="00B46113" w:rsidRDefault="00CC7C1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Открытие семинара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183" w14:textId="76DE7AAA" w:rsidR="002D4248" w:rsidRPr="00D90C2F" w:rsidRDefault="0051560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 А.Р.</w:t>
            </w:r>
          </w:p>
        </w:tc>
      </w:tr>
      <w:tr w:rsidR="00CC7C18" w:rsidRPr="00D90C2F" w14:paraId="2334CD46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2CA4" w14:textId="05DA0EC8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10:</w:t>
            </w:r>
            <w:r w:rsidR="001B0892" w:rsidRPr="00D90C2F">
              <w:rPr>
                <w:rFonts w:ascii="Times New Roman" w:hAnsi="Times New Roman"/>
                <w:sz w:val="24"/>
                <w:szCs w:val="24"/>
              </w:rPr>
              <w:t>3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0A26393" w14:textId="5199EAC9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1B0892" w:rsidRPr="00D90C2F">
              <w:rPr>
                <w:rFonts w:ascii="Times New Roman" w:hAnsi="Times New Roman"/>
                <w:sz w:val="24"/>
                <w:szCs w:val="24"/>
              </w:rPr>
              <w:t>2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1B0892" w:rsidRPr="00D90C2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C9A2" w14:textId="7016647A" w:rsidR="008C0E29" w:rsidRPr="00B46113" w:rsidRDefault="00AF16C4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 xml:space="preserve">Гонки флота – современные </w:t>
            </w:r>
            <w:r w:rsidR="001B0892" w:rsidRPr="00D90C2F">
              <w:rPr>
                <w:rFonts w:ascii="Times New Roman" w:hAnsi="Times New Roman"/>
                <w:sz w:val="24"/>
                <w:szCs w:val="24"/>
              </w:rPr>
              <w:t>форматы проведения соревнований; безопасность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72DF" w14:textId="65B21141" w:rsidR="00CC7C18" w:rsidRPr="00D90C2F" w:rsidRDefault="001A246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Деянова А.В.</w:t>
            </w:r>
          </w:p>
        </w:tc>
      </w:tr>
      <w:tr w:rsidR="002D4248" w:rsidRPr="00D90C2F" w14:paraId="08C0CE07" w14:textId="77777777" w:rsidTr="002D4248"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84282E" w14:textId="77777777" w:rsidR="002D4248" w:rsidRPr="00D90C2F" w:rsidRDefault="002D424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Кофе-брейк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895" w14:textId="77777777" w:rsidR="002D4248" w:rsidRPr="00D90C2F" w:rsidRDefault="002D424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6F" w:rsidRPr="00D90C2F" w14:paraId="2222A4D4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829" w14:textId="00CC26EB" w:rsidR="001A246F" w:rsidRPr="00D90C2F" w:rsidRDefault="001A246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12:</w:t>
            </w:r>
            <w:r w:rsidR="00F835F9" w:rsidRPr="00D90C2F">
              <w:rPr>
                <w:rFonts w:ascii="Times New Roman" w:hAnsi="Times New Roman"/>
                <w:sz w:val="24"/>
                <w:szCs w:val="24"/>
              </w:rPr>
              <w:t>10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835F9" w:rsidRPr="00D90C2F">
              <w:rPr>
                <w:rFonts w:ascii="Times New Roman" w:hAnsi="Times New Roman"/>
                <w:sz w:val="24"/>
                <w:szCs w:val="24"/>
              </w:rPr>
              <w:t xml:space="preserve"> 13:40 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264" w14:textId="770073B4" w:rsidR="001A246F" w:rsidRPr="00D90C2F" w:rsidRDefault="00F835F9" w:rsidP="001A246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 xml:space="preserve">Применение правил парусных соревнований : разбор ситуаций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378" w14:textId="4B2E1D2A" w:rsidR="001A246F" w:rsidRPr="00D90C2F" w:rsidRDefault="00F835F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Ильин О.А.</w:t>
            </w:r>
          </w:p>
        </w:tc>
      </w:tr>
      <w:tr w:rsidR="002D4248" w:rsidRPr="00D90C2F" w14:paraId="0787C0A6" w14:textId="77777777" w:rsidTr="003424E3"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103B2" w14:textId="11D281DE" w:rsidR="002D4248" w:rsidRPr="00D90C2F" w:rsidRDefault="002D4248" w:rsidP="002D424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13:40 - 14:40      Обед</w:t>
            </w:r>
          </w:p>
        </w:tc>
      </w:tr>
      <w:tr w:rsidR="00CC7C18" w:rsidRPr="00D90C2F" w14:paraId="4F70B3DD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52E1" w14:textId="54CF6C7F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14:</w:t>
            </w:r>
            <w:r w:rsidR="00AC31C6" w:rsidRPr="00D90C2F">
              <w:rPr>
                <w:rFonts w:ascii="Times New Roman" w:hAnsi="Times New Roman"/>
                <w:sz w:val="24"/>
                <w:szCs w:val="24"/>
              </w:rPr>
              <w:t>4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DD672E1" w14:textId="6958AD53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E64DDA">
              <w:rPr>
                <w:rFonts w:ascii="Times New Roman" w:hAnsi="Times New Roman"/>
                <w:sz w:val="24"/>
                <w:szCs w:val="24"/>
              </w:rPr>
              <w:t>4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E64DDA">
              <w:rPr>
                <w:rFonts w:ascii="Times New Roman" w:hAnsi="Times New Roman"/>
                <w:sz w:val="24"/>
                <w:szCs w:val="24"/>
              </w:rPr>
              <w:t>5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6175" w14:textId="5FAA40A8" w:rsidR="00F835F9" w:rsidRPr="00D90C2F" w:rsidRDefault="00F835F9" w:rsidP="00F835F9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Антидопинг</w:t>
            </w:r>
          </w:p>
          <w:p w14:paraId="03BB1BE5" w14:textId="6AE7912E" w:rsidR="008C0E29" w:rsidRPr="00D90C2F" w:rsidRDefault="008C0E29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4C95" w14:textId="0B1ECEFC" w:rsidR="00CC7C18" w:rsidRPr="00D90C2F" w:rsidRDefault="00F835F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Деянова А.В.</w:t>
            </w:r>
          </w:p>
        </w:tc>
      </w:tr>
      <w:tr w:rsidR="00E64DDA" w:rsidRPr="00D90C2F" w14:paraId="7A86B924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8C1" w14:textId="77777777" w:rsidR="00E64DDA" w:rsidRDefault="00E64DDA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14:50</w:t>
            </w:r>
          </w:p>
          <w:p w14:paraId="27D1BE33" w14:textId="168F0C96" w:rsidR="00E64DDA" w:rsidRPr="00D90C2F" w:rsidRDefault="0051560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7BD3" w14:textId="2B9E5ED1" w:rsidR="00E64DDA" w:rsidRPr="00D90C2F" w:rsidRDefault="0051560E" w:rsidP="00F835F9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оформления судейских категорий и участие в мероприятиях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A90" w14:textId="4764654B" w:rsidR="00E64DDA" w:rsidRPr="00D90C2F" w:rsidRDefault="0051560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Ефименко Д.А.</w:t>
            </w:r>
          </w:p>
        </w:tc>
      </w:tr>
      <w:tr w:rsidR="00F835F9" w:rsidRPr="00D90C2F" w14:paraId="39A73BB4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4D1" w14:textId="77777777" w:rsidR="00F835F9" w:rsidRPr="00D90C2F" w:rsidRDefault="004317A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 xml:space="preserve">15:10 </w:t>
            </w:r>
          </w:p>
          <w:p w14:paraId="64F05596" w14:textId="3F804059" w:rsidR="004317AB" w:rsidRPr="00D90C2F" w:rsidRDefault="004317A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16:10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D38" w14:textId="77777777" w:rsidR="004317AB" w:rsidRPr="00D90C2F" w:rsidRDefault="004317AB" w:rsidP="004317AB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Новое в правилах: Случаи, Вопросы и Ответы</w:t>
            </w:r>
          </w:p>
          <w:p w14:paraId="73103C39" w14:textId="77777777" w:rsidR="00F835F9" w:rsidRPr="00D90C2F" w:rsidRDefault="00F835F9" w:rsidP="00F835F9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C6F" w14:textId="77777777" w:rsidR="00F835F9" w:rsidRDefault="004317A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Деянова А.В.</w:t>
            </w:r>
          </w:p>
          <w:p w14:paraId="50E343A7" w14:textId="69DCABD8" w:rsidR="007459AD" w:rsidRPr="00D90C2F" w:rsidRDefault="007459A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О.А.</w:t>
            </w:r>
          </w:p>
        </w:tc>
      </w:tr>
      <w:tr w:rsidR="002D4248" w:rsidRPr="00D90C2F" w14:paraId="0DD4D613" w14:textId="77777777" w:rsidTr="00442511"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6332D8" w14:textId="77777777" w:rsidR="002D4248" w:rsidRPr="00D90C2F" w:rsidRDefault="002D4248">
            <w:pPr>
              <w:spacing w:line="254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0C2F">
              <w:rPr>
                <w:rFonts w:ascii="Times New Roman" w:hAnsi="Times New Roman"/>
                <w:i/>
                <w:iCs/>
                <w:sz w:val="24"/>
                <w:szCs w:val="24"/>
              </w:rPr>
              <w:t>Кофе-брейк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C64" w14:textId="77777777" w:rsidR="002D4248" w:rsidRPr="00D90C2F" w:rsidRDefault="002D424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18" w:rsidRPr="00D90C2F" w14:paraId="53532486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3DCA" w14:textId="59951B98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16:</w:t>
            </w:r>
            <w:r w:rsidR="00AC31C6" w:rsidRPr="00D90C2F">
              <w:rPr>
                <w:rFonts w:ascii="Times New Roman" w:hAnsi="Times New Roman"/>
                <w:sz w:val="24"/>
                <w:szCs w:val="24"/>
              </w:rPr>
              <w:t>3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4C052A3" w14:textId="2D10AFB8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CF51A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CF51A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1267" w14:textId="19F68D97" w:rsidR="00F915E3" w:rsidRPr="00D90C2F" w:rsidRDefault="00AC31C6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 xml:space="preserve">Особенности проведения соревнований по </w:t>
            </w:r>
            <w:r w:rsidR="00F915E3" w:rsidRPr="00D90C2F">
              <w:rPr>
                <w:rFonts w:ascii="Times New Roman" w:hAnsi="Times New Roman"/>
                <w:sz w:val="24"/>
                <w:szCs w:val="24"/>
                <w:lang w:val="en-US"/>
              </w:rPr>
              <w:t>IQF</w:t>
            </w:r>
            <w:r w:rsidR="00F915E3" w:rsidRPr="00D90C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 xml:space="preserve">сноукайтингу, матчевых гонок, командных гонок, гонок с пересадкой.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B8E7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Деянова А.В.</w:t>
            </w:r>
          </w:p>
        </w:tc>
      </w:tr>
      <w:tr w:rsidR="00B46113" w:rsidRPr="00D90C2F" w14:paraId="4C072A04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B1D1" w14:textId="542EDDCD" w:rsidR="00B46113" w:rsidRPr="00CF51A9" w:rsidRDefault="00B46113" w:rsidP="00B46113">
            <w:pPr>
              <w:spacing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113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B46113">
              <w:rPr>
                <w:rFonts w:ascii="Times New Roman" w:hAnsi="Times New Roman"/>
                <w:sz w:val="24"/>
                <w:szCs w:val="24"/>
              </w:rPr>
              <w:t>:20 19:00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7EC3" w14:textId="2CAD9F96" w:rsidR="00B46113" w:rsidRPr="00B46113" w:rsidRDefault="00B46113" w:rsidP="00B46113">
            <w:pPr>
              <w:spacing w:line="254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113">
              <w:rPr>
                <w:sz w:val="24"/>
                <w:szCs w:val="24"/>
              </w:rPr>
              <w:t>Аттестационный тест спортивных судей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E88" w14:textId="54440E6C" w:rsidR="00B46113" w:rsidRPr="00CF51A9" w:rsidRDefault="00B46113" w:rsidP="00B46113">
            <w:pPr>
              <w:spacing w:line="254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6113">
              <w:rPr>
                <w:rFonts w:ascii="Times New Roman" w:hAnsi="Times New Roman"/>
                <w:sz w:val="24"/>
                <w:szCs w:val="24"/>
              </w:rPr>
              <w:t>Деянова А.В.</w:t>
            </w:r>
          </w:p>
        </w:tc>
      </w:tr>
      <w:tr w:rsidR="00CC7C18" w:rsidRPr="00D90C2F" w14:paraId="796E8DAA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AD01C5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0329BB49" w14:textId="60B4715C" w:rsidR="00CC7C18" w:rsidRPr="00D90C2F" w:rsidRDefault="00CC7C18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E64DDA">
              <w:rPr>
                <w:rFonts w:ascii="Times New Roman" w:hAnsi="Times New Roman"/>
                <w:sz w:val="24"/>
                <w:szCs w:val="24"/>
              </w:rPr>
              <w:t>1</w:t>
            </w:r>
            <w:r w:rsidR="002D4248" w:rsidRPr="00D90C2F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E64DDA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2A0E2C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18" w:rsidRPr="00D90C2F" w14:paraId="0AEB47E7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B13D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6C53C03" w14:textId="22303394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4317AB"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2A89" w14:textId="366C8F25" w:rsidR="00FA4CA3" w:rsidRPr="00D90C2F" w:rsidRDefault="004317AB" w:rsidP="001A246F">
            <w:pPr>
              <w:spacing w:line="254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Правило 69, правило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0A0B" w14:textId="62F5D1A6" w:rsidR="00CC7C18" w:rsidRPr="00D90C2F" w:rsidRDefault="004317AB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Ильин О.А.</w:t>
            </w:r>
          </w:p>
        </w:tc>
      </w:tr>
      <w:tr w:rsidR="00D90C2F" w:rsidRPr="00D90C2F" w14:paraId="432A367D" w14:textId="77777777" w:rsidTr="00D90C2F"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0AAED" w14:textId="4E3D61E5" w:rsidR="00D90C2F" w:rsidRPr="00D90C2F" w:rsidRDefault="00D90C2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CC7C18" w:rsidRPr="00D90C2F" w14:paraId="24EED4D1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1EB7" w14:textId="019F9728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D90C2F"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:30</w:t>
            </w:r>
          </w:p>
          <w:p w14:paraId="40D13C5B" w14:textId="011A431A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FD4240" w:rsidRPr="00D90C2F">
              <w:rPr>
                <w:rFonts w:ascii="Times New Roman" w:hAnsi="Times New Roman"/>
                <w:sz w:val="24"/>
                <w:szCs w:val="24"/>
              </w:rPr>
              <w:t>2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D90C2F"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3BDC" w14:textId="7404037C" w:rsidR="00FD4240" w:rsidRPr="00D90C2F" w:rsidRDefault="00B57C99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Планирование, организация и проведение региональных спортивных мероприятий.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9E7D" w14:textId="1C9823B4" w:rsidR="00CC7C18" w:rsidRPr="00D90C2F" w:rsidRDefault="00B57C99" w:rsidP="00B57C9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 А.Р.</w:t>
            </w:r>
          </w:p>
        </w:tc>
      </w:tr>
      <w:tr w:rsidR="00D90C2F" w:rsidRPr="00D90C2F" w14:paraId="5163FC03" w14:textId="77777777" w:rsidTr="00D90C2F"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C6457A" w14:textId="61612307" w:rsidR="00D90C2F" w:rsidRPr="00D90C2F" w:rsidRDefault="00D90C2F" w:rsidP="00D90C2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CC7C18" w:rsidRPr="00D90C2F" w14:paraId="6D5E8218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4380" w14:textId="248C8608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FD4240" w:rsidRPr="00D90C2F">
              <w:rPr>
                <w:rFonts w:ascii="Times New Roman" w:hAnsi="Times New Roman"/>
                <w:sz w:val="24"/>
                <w:szCs w:val="24"/>
              </w:rPr>
              <w:t>2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D90C2F" w:rsidRPr="00D90C2F">
              <w:rPr>
                <w:rFonts w:ascii="Times New Roman" w:hAnsi="Times New Roman"/>
                <w:sz w:val="24"/>
                <w:szCs w:val="24"/>
              </w:rPr>
              <w:t>2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05C66E8" w14:textId="394FEDB4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FD4240" w:rsidRPr="00D90C2F">
              <w:rPr>
                <w:rFonts w:ascii="Times New Roman" w:hAnsi="Times New Roman"/>
                <w:sz w:val="24"/>
                <w:szCs w:val="24"/>
              </w:rPr>
              <w:t>3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CF51A9">
              <w:rPr>
                <w:rFonts w:ascii="Times New Roman" w:hAnsi="Times New Roman"/>
                <w:sz w:val="24"/>
                <w:szCs w:val="24"/>
              </w:rPr>
              <w:t>2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23F8" w14:textId="43395804" w:rsidR="00FD4240" w:rsidRPr="00D90C2F" w:rsidRDefault="00BF3942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="00FD4240" w:rsidRPr="00D90C2F">
              <w:rPr>
                <w:rFonts w:ascii="Times New Roman" w:hAnsi="Times New Roman"/>
                <w:sz w:val="24"/>
                <w:szCs w:val="24"/>
              </w:rPr>
              <w:t>«Стандартны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х</w:t>
            </w:r>
            <w:r w:rsidR="00FD4240" w:rsidRPr="00D90C2F">
              <w:rPr>
                <w:rFonts w:ascii="Times New Roman" w:hAnsi="Times New Roman"/>
                <w:sz w:val="24"/>
                <w:szCs w:val="24"/>
              </w:rPr>
              <w:t xml:space="preserve"> фраз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0C2F">
              <w:rPr>
                <w:rFonts w:ascii="Times New Roman" w:hAnsi="Times New Roman"/>
                <w:sz w:val="24"/>
                <w:szCs w:val="24"/>
                <w:lang w:val="en-US"/>
              </w:rPr>
              <w:t>WS</w:t>
            </w:r>
            <w:r w:rsidR="00FD4240" w:rsidRPr="00D90C2F">
              <w:rPr>
                <w:rFonts w:ascii="Times New Roman" w:hAnsi="Times New Roman"/>
                <w:sz w:val="24"/>
                <w:szCs w:val="24"/>
              </w:rPr>
              <w:t>»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 xml:space="preserve"> при оформлении протестов.</w:t>
            </w:r>
          </w:p>
          <w:p w14:paraId="576F6A23" w14:textId="5AFB1A1F" w:rsidR="00FD4240" w:rsidRPr="00D90C2F" w:rsidRDefault="00D90C2F" w:rsidP="00D90C2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Деловая игра «Факты и заключения»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D7E5" w14:textId="77777777" w:rsidR="00FD4240" w:rsidRPr="00D90C2F" w:rsidRDefault="009E69B0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Ильин О.А.</w:t>
            </w:r>
          </w:p>
          <w:p w14:paraId="21EF1DFF" w14:textId="109C620D" w:rsidR="00D90C2F" w:rsidRPr="00D90C2F" w:rsidRDefault="00D90C2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Деянова А.В.</w:t>
            </w:r>
          </w:p>
        </w:tc>
      </w:tr>
      <w:tr w:rsidR="00CF51A9" w:rsidRPr="00D90C2F" w14:paraId="038D9E8E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C11" w14:textId="77777777" w:rsidR="00CF51A9" w:rsidRPr="00B46113" w:rsidRDefault="00CF51A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113">
              <w:rPr>
                <w:rFonts w:ascii="Times New Roman" w:hAnsi="Times New Roman"/>
                <w:sz w:val="24"/>
                <w:szCs w:val="24"/>
              </w:rPr>
              <w:t>13:20</w:t>
            </w:r>
          </w:p>
          <w:p w14:paraId="24216267" w14:textId="47807519" w:rsidR="00CF51A9" w:rsidRPr="00B46113" w:rsidRDefault="00CF51A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113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BC4C" w14:textId="7F514043" w:rsidR="00CF51A9" w:rsidRPr="00B46113" w:rsidRDefault="00B46113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B46113">
              <w:rPr>
                <w:rFonts w:ascii="Times New Roman" w:hAnsi="Times New Roman"/>
                <w:sz w:val="24"/>
                <w:szCs w:val="24"/>
              </w:rPr>
              <w:t>Цифровые и современные технологии в парусном спорте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FE6" w14:textId="56082FFC" w:rsidR="00CF51A9" w:rsidRPr="00B46113" w:rsidRDefault="00CF51A9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113">
              <w:rPr>
                <w:rFonts w:ascii="Times New Roman" w:hAnsi="Times New Roman"/>
                <w:sz w:val="24"/>
                <w:szCs w:val="24"/>
              </w:rPr>
              <w:t>Попов И.</w:t>
            </w:r>
          </w:p>
        </w:tc>
      </w:tr>
      <w:tr w:rsidR="002D4248" w:rsidRPr="00D90C2F" w14:paraId="371CA3B5" w14:textId="77777777" w:rsidTr="00D757C0"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88B88C" w14:textId="7057C651" w:rsidR="002D4248" w:rsidRPr="00D90C2F" w:rsidRDefault="002D4248" w:rsidP="002D4248">
            <w:pPr>
              <w:spacing w:line="254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0C2F">
              <w:rPr>
                <w:rFonts w:ascii="Times New Roman" w:hAnsi="Times New Roman"/>
                <w:i/>
                <w:iCs/>
                <w:sz w:val="24"/>
                <w:szCs w:val="24"/>
              </w:rPr>
              <w:t>13:40 - 14:</w:t>
            </w:r>
            <w:r w:rsidR="00CC3FAA" w:rsidRPr="00D90C2F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 w:rsidRPr="00D90C2F">
              <w:rPr>
                <w:rFonts w:ascii="Times New Roman" w:hAnsi="Times New Roman"/>
                <w:i/>
                <w:iCs/>
                <w:sz w:val="24"/>
                <w:szCs w:val="24"/>
              </w:rPr>
              <w:t>0    Обед</w:t>
            </w:r>
          </w:p>
        </w:tc>
      </w:tr>
      <w:tr w:rsidR="00CC7C18" w:rsidRPr="00D90C2F" w14:paraId="0F745289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3037" w14:textId="613A4DEA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14:</w:t>
            </w:r>
            <w:r w:rsidR="00CC3FAA" w:rsidRPr="00D90C2F">
              <w:rPr>
                <w:rFonts w:ascii="Times New Roman" w:hAnsi="Times New Roman"/>
                <w:sz w:val="24"/>
                <w:szCs w:val="24"/>
              </w:rPr>
              <w:t>3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E63A989" w14:textId="3F862825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CC3FAA" w:rsidRPr="00D90C2F">
              <w:rPr>
                <w:rFonts w:ascii="Times New Roman" w:hAnsi="Times New Roman"/>
                <w:sz w:val="24"/>
                <w:szCs w:val="24"/>
              </w:rPr>
              <w:t>6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CC3FAA" w:rsidRPr="00D90C2F">
              <w:rPr>
                <w:rFonts w:ascii="Times New Roman" w:hAnsi="Times New Roman"/>
                <w:sz w:val="24"/>
                <w:szCs w:val="24"/>
              </w:rPr>
              <w:t>0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27EA" w14:textId="77777777" w:rsidR="00D90C2F" w:rsidRPr="00D90C2F" w:rsidRDefault="00D90C2F" w:rsidP="00D90C2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Деловая игра «Игровой протест»</w:t>
            </w:r>
          </w:p>
          <w:p w14:paraId="006BDAC5" w14:textId="58EB9BFD" w:rsidR="00CC7C18" w:rsidRPr="00D90C2F" w:rsidRDefault="00CC7C18" w:rsidP="004317AB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9222" w14:textId="77777777" w:rsidR="00D90C2F" w:rsidRPr="00D90C2F" w:rsidRDefault="00D90C2F" w:rsidP="00D90C2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Ильин О.А.</w:t>
            </w:r>
          </w:p>
          <w:p w14:paraId="05364EA9" w14:textId="3C6DEF4E" w:rsidR="00CC7C18" w:rsidRPr="00D90C2F" w:rsidRDefault="00D90C2F" w:rsidP="00D90C2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Деянова А.В.</w:t>
            </w:r>
          </w:p>
        </w:tc>
      </w:tr>
      <w:tr w:rsidR="00CC3FAA" w:rsidRPr="00D90C2F" w14:paraId="63EADAA8" w14:textId="77777777" w:rsidTr="00CC3FAA"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D4B864" w14:textId="7CBD9687" w:rsidR="00CC3FAA" w:rsidRPr="00D90C2F" w:rsidRDefault="00CC3FAA" w:rsidP="00CC3FAA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D90C2F">
              <w:rPr>
                <w:rFonts w:ascii="Times New Roman" w:hAnsi="Times New Roman"/>
                <w:i/>
                <w:iCs/>
                <w:sz w:val="24"/>
                <w:szCs w:val="24"/>
              </w:rPr>
              <w:t>Кофе-брейк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AD6" w14:textId="77777777" w:rsidR="00CC3FAA" w:rsidRPr="00D90C2F" w:rsidRDefault="00CC3FAA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18" w:rsidRPr="00D90C2F" w14:paraId="2C30B2B8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1C8D" w14:textId="3D527AD1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9E69B0" w:rsidRPr="00D90C2F">
              <w:rPr>
                <w:rFonts w:ascii="Times New Roman" w:hAnsi="Times New Roman"/>
                <w:sz w:val="24"/>
                <w:szCs w:val="24"/>
              </w:rPr>
              <w:t>6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9E69B0" w:rsidRPr="00D90C2F">
              <w:rPr>
                <w:rFonts w:ascii="Times New Roman" w:hAnsi="Times New Roman"/>
                <w:sz w:val="24"/>
                <w:szCs w:val="24"/>
              </w:rPr>
              <w:t>2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3B5215E" w14:textId="068FDEFF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9E69B0" w:rsidRPr="00D90C2F">
              <w:rPr>
                <w:rFonts w:ascii="Times New Roman" w:hAnsi="Times New Roman"/>
                <w:sz w:val="24"/>
                <w:szCs w:val="24"/>
              </w:rPr>
              <w:t>7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9E69B0" w:rsidRPr="00D90C2F">
              <w:rPr>
                <w:rFonts w:ascii="Times New Roman" w:hAnsi="Times New Roman"/>
                <w:sz w:val="24"/>
                <w:szCs w:val="24"/>
              </w:rPr>
              <w:t>5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031A" w14:textId="77777777" w:rsidR="00CC7C18" w:rsidRPr="00D90C2F" w:rsidRDefault="00CC7C1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Разбор аттестационного теста спортивных судей</w:t>
            </w:r>
            <w:r w:rsidR="009E69B0" w:rsidRPr="00D90C2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CDEC50" w14:textId="75F2D21B" w:rsidR="009E69B0" w:rsidRPr="00D90C2F" w:rsidRDefault="009E69B0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 xml:space="preserve">Особенности оформления </w:t>
            </w:r>
            <w:r w:rsidR="002D4248" w:rsidRPr="00D90C2F">
              <w:rPr>
                <w:rFonts w:ascii="Times New Roman" w:hAnsi="Times New Roman"/>
                <w:sz w:val="24"/>
                <w:szCs w:val="24"/>
              </w:rPr>
              <w:t>судейских категорий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AF80" w14:textId="77777777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Деянова А.В.</w:t>
            </w:r>
          </w:p>
        </w:tc>
      </w:tr>
      <w:tr w:rsidR="00CC7C18" w:rsidRPr="00D90C2F" w14:paraId="0837BE8C" w14:textId="77777777" w:rsidTr="00CC7C1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848E" w14:textId="3B525414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2D4248" w:rsidRPr="00D90C2F">
              <w:rPr>
                <w:rFonts w:ascii="Times New Roman" w:hAnsi="Times New Roman"/>
                <w:sz w:val="24"/>
                <w:szCs w:val="24"/>
              </w:rPr>
              <w:t>7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2D4248" w:rsidRPr="00D90C2F">
              <w:rPr>
                <w:rFonts w:ascii="Times New Roman" w:hAnsi="Times New Roman"/>
                <w:sz w:val="24"/>
                <w:szCs w:val="24"/>
              </w:rPr>
              <w:t>5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724EF0F" w14:textId="34CC8168" w:rsidR="00CC7C18" w:rsidRPr="00D90C2F" w:rsidRDefault="00CC7C18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>1</w:t>
            </w:r>
            <w:r w:rsidR="002D4248" w:rsidRPr="00D90C2F">
              <w:rPr>
                <w:rFonts w:ascii="Times New Roman" w:hAnsi="Times New Roman"/>
                <w:sz w:val="24"/>
                <w:szCs w:val="24"/>
              </w:rPr>
              <w:t>8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:</w:t>
            </w:r>
            <w:r w:rsidR="002D4248" w:rsidRPr="00D90C2F">
              <w:rPr>
                <w:rFonts w:ascii="Times New Roman" w:hAnsi="Times New Roman"/>
                <w:sz w:val="24"/>
                <w:szCs w:val="24"/>
              </w:rPr>
              <w:t>0</w:t>
            </w:r>
            <w:r w:rsidRPr="00D90C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0A7C" w14:textId="77777777" w:rsidR="00CC7C18" w:rsidRPr="00D90C2F" w:rsidRDefault="00CC7C18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D90C2F">
              <w:rPr>
                <w:rFonts w:ascii="Times New Roman" w:hAnsi="Times New Roman"/>
                <w:sz w:val="24"/>
                <w:szCs w:val="24"/>
              </w:rPr>
              <w:t xml:space="preserve">Закрытие методического семинара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26A7" w14:textId="15D1131C" w:rsidR="00CC7C18" w:rsidRPr="00D90C2F" w:rsidRDefault="0051560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 А.Р.</w:t>
            </w:r>
          </w:p>
        </w:tc>
      </w:tr>
    </w:tbl>
    <w:p w14:paraId="03A0948E" w14:textId="77777777" w:rsidR="00286FCC" w:rsidRPr="00D90C2F" w:rsidRDefault="00E11DDE">
      <w:pPr>
        <w:rPr>
          <w:rFonts w:ascii="Times New Roman" w:hAnsi="Times New Roman"/>
          <w:sz w:val="24"/>
          <w:szCs w:val="24"/>
        </w:rPr>
      </w:pPr>
    </w:p>
    <w:sectPr w:rsidR="00286FCC" w:rsidRPr="00D90C2F" w:rsidSect="00B461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7E321" w14:textId="77777777" w:rsidR="00E11DDE" w:rsidRDefault="00E11DDE" w:rsidP="0051560E">
      <w:pPr>
        <w:spacing w:after="0" w:line="240" w:lineRule="auto"/>
      </w:pPr>
      <w:r>
        <w:separator/>
      </w:r>
    </w:p>
  </w:endnote>
  <w:endnote w:type="continuationSeparator" w:id="0">
    <w:p w14:paraId="7A2BA992" w14:textId="77777777" w:rsidR="00E11DDE" w:rsidRDefault="00E11DDE" w:rsidP="0051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BA43B" w14:textId="77777777" w:rsidR="00E11DDE" w:rsidRDefault="00E11DDE" w:rsidP="0051560E">
      <w:pPr>
        <w:spacing w:after="0" w:line="240" w:lineRule="auto"/>
      </w:pPr>
      <w:r>
        <w:separator/>
      </w:r>
    </w:p>
  </w:footnote>
  <w:footnote w:type="continuationSeparator" w:id="0">
    <w:p w14:paraId="6CE1CAC7" w14:textId="77777777" w:rsidR="00E11DDE" w:rsidRDefault="00E11DDE" w:rsidP="00515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76"/>
    <w:rsid w:val="001A246F"/>
    <w:rsid w:val="001B0892"/>
    <w:rsid w:val="002D4248"/>
    <w:rsid w:val="0041127A"/>
    <w:rsid w:val="004317AB"/>
    <w:rsid w:val="0051560E"/>
    <w:rsid w:val="006025AD"/>
    <w:rsid w:val="006F5676"/>
    <w:rsid w:val="007459AD"/>
    <w:rsid w:val="008C0E29"/>
    <w:rsid w:val="00900AEA"/>
    <w:rsid w:val="009E69B0"/>
    <w:rsid w:val="00A07281"/>
    <w:rsid w:val="00AC31C6"/>
    <w:rsid w:val="00AC5DFB"/>
    <w:rsid w:val="00AF16C4"/>
    <w:rsid w:val="00B40FA7"/>
    <w:rsid w:val="00B46113"/>
    <w:rsid w:val="00B57C99"/>
    <w:rsid w:val="00BB0297"/>
    <w:rsid w:val="00BF3942"/>
    <w:rsid w:val="00C01A0F"/>
    <w:rsid w:val="00CC3FAA"/>
    <w:rsid w:val="00CC7C18"/>
    <w:rsid w:val="00CF51A9"/>
    <w:rsid w:val="00D90C2F"/>
    <w:rsid w:val="00E11DDE"/>
    <w:rsid w:val="00E64DDA"/>
    <w:rsid w:val="00F835F9"/>
    <w:rsid w:val="00F915E3"/>
    <w:rsid w:val="00FA4CA3"/>
    <w:rsid w:val="00F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46B6"/>
  <w15:chartTrackingRefBased/>
  <w15:docId w15:val="{281E1017-D4D2-47E1-97F5-54C8300D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18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C18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60E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1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60E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Деянова</dc:creator>
  <cp:keywords/>
  <dc:description/>
  <cp:lastModifiedBy>FPSRT</cp:lastModifiedBy>
  <cp:revision>10</cp:revision>
  <dcterms:created xsi:type="dcterms:W3CDTF">2021-12-10T19:26:00Z</dcterms:created>
  <dcterms:modified xsi:type="dcterms:W3CDTF">2022-01-20T08:43:00Z</dcterms:modified>
</cp:coreProperties>
</file>